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77A9" w14:textId="1AD78889" w:rsidR="00B5511B" w:rsidRPr="00B5511B" w:rsidRDefault="00B5511B" w:rsidP="00EC5825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Приложение 1</w:t>
      </w:r>
      <w:r w:rsidR="00EC5825">
        <w:rPr>
          <w:rFonts w:ascii="Times New Roman" w:hAnsi="Times New Roman" w:cs="Times New Roman"/>
          <w:sz w:val="28"/>
          <w:szCs w:val="28"/>
        </w:rPr>
        <w:t>6</w:t>
      </w:r>
    </w:p>
    <w:p w14:paraId="75251DC8" w14:textId="77777777" w:rsidR="00EC5825" w:rsidRDefault="00EC5825" w:rsidP="00EC582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14:paraId="58A36622" w14:textId="7A06E250" w:rsidR="00B5511B" w:rsidRPr="00B5511B" w:rsidRDefault="00B5511B" w:rsidP="00EC582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к приказу</w:t>
      </w:r>
    </w:p>
    <w:p w14:paraId="0F921B18" w14:textId="77777777" w:rsidR="00B5511B" w:rsidRPr="00B5511B" w:rsidRDefault="00B5511B" w:rsidP="00EC582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73261B0B" w14:textId="77777777" w:rsidR="00B5511B" w:rsidRPr="00B5511B" w:rsidRDefault="00B5511B" w:rsidP="00EC582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17E85F19" w14:textId="575952F1" w:rsidR="00B5511B" w:rsidRPr="00B5511B" w:rsidRDefault="00B5511B" w:rsidP="00EC582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"____"</w:t>
      </w:r>
      <w:r w:rsidRPr="00B55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5511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5511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55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4894FD5A" w14:textId="77777777" w:rsidR="00B5511B" w:rsidRPr="00B5511B" w:rsidRDefault="00B5511B" w:rsidP="00B55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7C8CA7" w14:textId="77777777" w:rsidR="004A3D89" w:rsidRDefault="004A3D89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048C469" w14:textId="77777777" w:rsidR="004A3D89" w:rsidRDefault="004A3D89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DF09818" w14:textId="77777777" w:rsidR="004A3D89" w:rsidRDefault="004A3D89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6C8332D" w14:textId="42A3B8AD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95FF1C8" w14:textId="7876C5C0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медицинской</w:t>
      </w:r>
    </w:p>
    <w:p w14:paraId="10CB547C" w14:textId="7F8D58E6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деятельности (за исключением указанной деятельности,</w:t>
      </w:r>
    </w:p>
    <w:p w14:paraId="6374CFD1" w14:textId="6C985D06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осуществляемой медицинскими организациями и другими</w:t>
      </w:r>
    </w:p>
    <w:p w14:paraId="13557CAA" w14:textId="2C35978E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</w:t>
      </w:r>
    </w:p>
    <w:p w14:paraId="519C4346" w14:textId="1F03FD7A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на территории инновационного центра "Сколково")</w:t>
      </w:r>
    </w:p>
    <w:p w14:paraId="72CDB323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29E43" w14:textId="6128E5CB" w:rsidR="00B5511B" w:rsidRPr="00B5511B" w:rsidRDefault="00B5511B" w:rsidP="00B5511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B5511B">
          <w:rPr>
            <w:rFonts w:ascii="Times New Roman" w:hAnsi="Times New Roman" w:cs="Times New Roman"/>
            <w:sz w:val="28"/>
            <w:szCs w:val="28"/>
          </w:rPr>
          <w:t>частями 1.2 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 xml:space="preserve">статьи 14 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5511B">
        <w:rPr>
          <w:rFonts w:ascii="Times New Roman" w:hAnsi="Times New Roman" w:cs="Times New Roman"/>
          <w:sz w:val="28"/>
          <w:szCs w:val="28"/>
        </w:rPr>
        <w:t xml:space="preserve"> 99-ФЗ "О лицензировании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>отдельных видов деятельности" уведомляет, что   приказом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 xml:space="preserve">здравоохранения Волгоградской области от 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5511B">
        <w:rPr>
          <w:rFonts w:ascii="Times New Roman" w:hAnsi="Times New Roman" w:cs="Times New Roman"/>
          <w:sz w:val="28"/>
          <w:szCs w:val="28"/>
        </w:rPr>
        <w:t xml:space="preserve"> 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32BE58DE" w14:textId="5072E8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11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5511B">
        <w:rPr>
          <w:rFonts w:ascii="Times New Roman" w:hAnsi="Times New Roman" w:cs="Times New Roman"/>
          <w:sz w:val="24"/>
          <w:szCs w:val="24"/>
        </w:rPr>
        <w:t>(наименование лицензиата)</w:t>
      </w:r>
    </w:p>
    <w:p w14:paraId="1D8FA341" w14:textId="438F9BFB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предоставлена лицензия на осуществление медицинской деятельности (за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>исключением указанной деятельности, осуществляемой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>организациями и другими организациями, входящими в частную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>здравоохранения, на территории инновационного центра "Сколково")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1B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5511B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2A76C503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70DA1C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6C2BBA" w14:textId="77777777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75D66A50" w14:textId="77777777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комитета здравоохранения ____________ __________________________</w:t>
      </w:r>
    </w:p>
    <w:p w14:paraId="3DB986E8" w14:textId="0F13D18B" w:rsidR="00B5511B" w:rsidRPr="00B5511B" w:rsidRDefault="00B5511B" w:rsidP="004A3D8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5511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A3D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5511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5511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5511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5511B">
        <w:rPr>
          <w:rFonts w:ascii="Times New Roman" w:hAnsi="Times New Roman" w:cs="Times New Roman"/>
          <w:sz w:val="24"/>
          <w:szCs w:val="24"/>
        </w:rPr>
        <w:t xml:space="preserve"> (ФИО)</w:t>
      </w:r>
    </w:p>
    <w:p w14:paraId="11795843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BBDFB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43680" w14:textId="77777777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11B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38DBB121" w14:textId="13E11698" w:rsidR="00B5511B" w:rsidRPr="00B5511B" w:rsidRDefault="00B5511B" w:rsidP="00B551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11B">
        <w:rPr>
          <w:rFonts w:ascii="Times New Roman" w:hAnsi="Times New Roman" w:cs="Times New Roman"/>
          <w:sz w:val="24"/>
          <w:szCs w:val="24"/>
        </w:rPr>
        <w:t xml:space="preserve">                                        (Ф.И.О., телефон)</w:t>
      </w:r>
    </w:p>
    <w:p w14:paraId="68C0DA5D" w14:textId="77777777" w:rsidR="000601C7" w:rsidRPr="00B5511B" w:rsidRDefault="00EC5825">
      <w:pPr>
        <w:rPr>
          <w:rFonts w:ascii="Times New Roman" w:hAnsi="Times New Roman" w:cs="Times New Roman"/>
          <w:sz w:val="28"/>
          <w:szCs w:val="28"/>
        </w:rPr>
      </w:pPr>
    </w:p>
    <w:sectPr w:rsidR="000601C7" w:rsidRPr="00B5511B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6AA"/>
    <w:rsid w:val="001A6452"/>
    <w:rsid w:val="004A3D89"/>
    <w:rsid w:val="008536AA"/>
    <w:rsid w:val="00B5511B"/>
    <w:rsid w:val="00E45EF7"/>
    <w:rsid w:val="00E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D835"/>
  <w15:chartTrackingRefBased/>
  <w15:docId w15:val="{B8814AC2-8DDD-487D-8A97-5C8E4FD9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3A6B7438194C4FD9EF676857140F02DDD2F8F7D56450BC38F30C6AD99D99BD714169E08A901B122EA7E1614333ECB0EDC6698A22CC4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2022-03-02T14:56:00Z</dcterms:created>
  <dcterms:modified xsi:type="dcterms:W3CDTF">2022-06-22T12:23:00Z</dcterms:modified>
</cp:coreProperties>
</file>